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CEE7" w14:textId="77777777" w:rsidR="00D62611" w:rsidRDefault="00D62611"/>
    <w:p w14:paraId="173B3568" w14:textId="62E319DD" w:rsidR="00881286" w:rsidRPr="00FD51E1" w:rsidRDefault="00881286" w:rsidP="00881286">
      <w:pPr>
        <w:jc w:val="center"/>
        <w:rPr>
          <w:rFonts w:ascii="Arial" w:hAnsi="Arial" w:cs="Arial"/>
          <w:color w:val="000000" w:themeColor="text1"/>
        </w:rPr>
      </w:pPr>
      <w:r w:rsidRPr="00FD51E1">
        <w:rPr>
          <w:rFonts w:ascii="Arial" w:hAnsi="Arial" w:cs="Arial"/>
          <w:color w:val="000000" w:themeColor="text1"/>
        </w:rPr>
        <w:t xml:space="preserve">EL </w:t>
      </w:r>
      <w:r w:rsidR="001F32BD" w:rsidRPr="00FD51E1">
        <w:rPr>
          <w:rFonts w:ascii="Arial" w:hAnsi="Arial" w:cs="Arial"/>
          <w:color w:val="000000" w:themeColor="text1"/>
        </w:rPr>
        <w:t>ALCALDE</w:t>
      </w:r>
      <w:r w:rsidRPr="00FD51E1">
        <w:rPr>
          <w:rFonts w:ascii="Arial" w:hAnsi="Arial" w:cs="Arial"/>
          <w:color w:val="000000" w:themeColor="text1"/>
        </w:rPr>
        <w:t xml:space="preserve"> DE ET ALCALDIA</w:t>
      </w:r>
      <w:r w:rsidR="00252108" w:rsidRPr="00FD51E1">
        <w:rPr>
          <w:rFonts w:ascii="Arial" w:hAnsi="Arial" w:cs="Arial"/>
          <w:color w:val="000000" w:themeColor="text1"/>
        </w:rPr>
        <w:t>, QUE PRESENTA EL PROYECTO</w:t>
      </w:r>
    </w:p>
    <w:p w14:paraId="557CA72E" w14:textId="77777777" w:rsidR="00881286" w:rsidRPr="00FD51E1" w:rsidRDefault="00881286">
      <w:pPr>
        <w:rPr>
          <w:rFonts w:ascii="Arial" w:hAnsi="Arial" w:cs="Arial"/>
          <w:color w:val="FF0000"/>
        </w:rPr>
      </w:pPr>
    </w:p>
    <w:p w14:paraId="2A2665BB" w14:textId="77777777" w:rsidR="00881286" w:rsidRPr="00FD51E1" w:rsidRDefault="00881286" w:rsidP="00881286">
      <w:pPr>
        <w:jc w:val="center"/>
        <w:rPr>
          <w:rFonts w:ascii="Arial" w:hAnsi="Arial" w:cs="Arial"/>
          <w:b/>
          <w:bCs/>
        </w:rPr>
      </w:pPr>
      <w:r w:rsidRPr="00FD51E1">
        <w:rPr>
          <w:rFonts w:ascii="Arial" w:hAnsi="Arial" w:cs="Arial"/>
          <w:b/>
          <w:bCs/>
        </w:rPr>
        <w:t xml:space="preserve">CERTIFICA </w:t>
      </w:r>
    </w:p>
    <w:p w14:paraId="1E197E7E" w14:textId="77777777" w:rsidR="00881286" w:rsidRPr="00FD51E1" w:rsidRDefault="00881286" w:rsidP="00881286">
      <w:pPr>
        <w:rPr>
          <w:rFonts w:ascii="Arial" w:hAnsi="Arial" w:cs="Arial"/>
        </w:rPr>
      </w:pPr>
    </w:p>
    <w:p w14:paraId="5D6086EE" w14:textId="4A15FA5E" w:rsidR="008E6DE2" w:rsidRPr="00FD51E1" w:rsidRDefault="00881286" w:rsidP="008E6DE2">
      <w:pPr>
        <w:jc w:val="both"/>
        <w:rPr>
          <w:rFonts w:ascii="Arial" w:hAnsi="Arial" w:cs="Arial"/>
        </w:rPr>
      </w:pPr>
      <w:r w:rsidRPr="00FD51E1">
        <w:rPr>
          <w:rFonts w:ascii="Arial" w:hAnsi="Arial" w:cs="Arial"/>
        </w:rPr>
        <w:t xml:space="preserve">Que </w:t>
      </w:r>
      <w:r w:rsidR="007E2CE6" w:rsidRPr="00FD51E1">
        <w:rPr>
          <w:rFonts w:ascii="Arial" w:hAnsi="Arial" w:cs="Arial"/>
        </w:rPr>
        <w:t>al</w:t>
      </w:r>
      <w:r w:rsidRPr="00FD51E1">
        <w:rPr>
          <w:rFonts w:ascii="Arial" w:hAnsi="Arial" w:cs="Arial"/>
        </w:rPr>
        <w:t xml:space="preserve"> proyecto “NOMBRE PROYECTO”</w:t>
      </w:r>
      <w:r w:rsidR="007E2CE6" w:rsidRPr="00FD51E1">
        <w:rPr>
          <w:rFonts w:ascii="Arial" w:hAnsi="Arial" w:cs="Arial"/>
        </w:rPr>
        <w:t xml:space="preserve"> con código BPIN XXXXXXXX</w:t>
      </w:r>
      <w:r w:rsidR="008E6DE2" w:rsidRPr="00FD51E1">
        <w:rPr>
          <w:rFonts w:ascii="Arial" w:hAnsi="Arial" w:cs="Arial"/>
        </w:rPr>
        <w:t xml:space="preserve"> a desarrollarse en el corregimiento (vereda, barrio): “XXXXXXX” en las coordenadas: X___, Y____</w:t>
      </w:r>
      <w:r w:rsidR="00966084" w:rsidRPr="00FD51E1">
        <w:rPr>
          <w:rFonts w:ascii="Arial" w:hAnsi="Arial" w:cs="Arial"/>
        </w:rPr>
        <w:t>,</w:t>
      </w:r>
      <w:r w:rsidR="00C81F56" w:rsidRPr="00FD51E1">
        <w:rPr>
          <w:rFonts w:ascii="Arial" w:hAnsi="Arial" w:cs="Arial"/>
        </w:rPr>
        <w:t xml:space="preserve"> </w:t>
      </w:r>
      <w:r w:rsidR="008E6DE2" w:rsidRPr="00FD51E1">
        <w:rPr>
          <w:rFonts w:ascii="Arial" w:hAnsi="Arial" w:cs="Arial"/>
        </w:rPr>
        <w:t xml:space="preserve">presenta las siguientes condiciones frente la acreditación de la posesión del bien y su destinación al uso público o a la prestación de un servicio público: </w:t>
      </w:r>
    </w:p>
    <w:p w14:paraId="5B254841" w14:textId="51BA2472" w:rsidR="008E6DE2" w:rsidRPr="00FD51E1" w:rsidRDefault="008E6DE2" w:rsidP="008E6DE2">
      <w:pPr>
        <w:pStyle w:val="Prrafodelista"/>
        <w:numPr>
          <w:ilvl w:val="1"/>
          <w:numId w:val="2"/>
        </w:numPr>
        <w:spacing w:line="278" w:lineRule="auto"/>
        <w:rPr>
          <w:rFonts w:ascii="Arial" w:hAnsi="Arial" w:cs="Arial"/>
          <w:i/>
          <w:iCs/>
        </w:rPr>
      </w:pPr>
      <w:r w:rsidRPr="00FD51E1">
        <w:rPr>
          <w:rFonts w:ascii="Arial" w:hAnsi="Arial" w:cs="Arial"/>
          <w:i/>
          <w:iCs/>
        </w:rPr>
        <w:t>Que se cumplen los hechos positivos a los que alude el Artículo 981 del Código Civil, tales como obras de explotación del bien, construcción de edificios, cerramientos o actos materiales de la misma naturaleza o de igual significación.</w:t>
      </w:r>
      <w:r w:rsidRPr="00FD51E1">
        <w:rPr>
          <w:rFonts w:ascii="Arial" w:hAnsi="Arial" w:cs="Arial"/>
          <w:i/>
          <w:iCs/>
          <w:color w:val="EE0000"/>
        </w:rPr>
        <w:t xml:space="preserve"> (En caso de no aplicar manifestarlo en este literal) </w:t>
      </w:r>
    </w:p>
    <w:p w14:paraId="378E749C" w14:textId="3DDC4395" w:rsidR="008E6DE2" w:rsidRPr="00FD51E1" w:rsidRDefault="008E6DE2" w:rsidP="008E6DE2">
      <w:pPr>
        <w:pStyle w:val="Prrafodelista"/>
        <w:numPr>
          <w:ilvl w:val="1"/>
          <w:numId w:val="2"/>
        </w:numPr>
        <w:spacing w:line="278" w:lineRule="auto"/>
        <w:rPr>
          <w:rFonts w:ascii="Arial" w:hAnsi="Arial" w:cs="Arial"/>
          <w:i/>
          <w:iCs/>
        </w:rPr>
      </w:pPr>
      <w:r w:rsidRPr="00FD51E1">
        <w:rPr>
          <w:rFonts w:ascii="Arial" w:hAnsi="Arial" w:cs="Arial"/>
          <w:i/>
          <w:iCs/>
        </w:rPr>
        <w:t>Que de conformidad con el acuerdo (o decreto) no____ del año ____ mediante el cual se adopta el plan de ordenamiento territorial (PBOT o EOT) vigente del municipio de _________, y el mapa XXXX (número, código o nombre del mapa que evidencie el espacio público) que hace parte integral de este instrumento, el proyecto hace parte del sistema de espacio público.</w:t>
      </w:r>
    </w:p>
    <w:p w14:paraId="1B36164C" w14:textId="77777777" w:rsidR="008E6DE2" w:rsidRPr="00FD51E1" w:rsidRDefault="008E6DE2" w:rsidP="008E6DE2">
      <w:pPr>
        <w:pStyle w:val="Prrafodelista"/>
        <w:numPr>
          <w:ilvl w:val="1"/>
          <w:numId w:val="2"/>
        </w:numPr>
        <w:spacing w:line="278" w:lineRule="auto"/>
        <w:rPr>
          <w:rFonts w:ascii="Arial" w:hAnsi="Arial" w:cs="Arial"/>
          <w:i/>
          <w:iCs/>
        </w:rPr>
      </w:pPr>
      <w:r w:rsidRPr="00FD51E1">
        <w:rPr>
          <w:rFonts w:ascii="Arial" w:hAnsi="Arial" w:cs="Arial"/>
          <w:i/>
          <w:iCs/>
        </w:rPr>
        <w:t>Que otra persona no justifica ser el reputado dueño del bien.</w:t>
      </w:r>
    </w:p>
    <w:p w14:paraId="418179C3" w14:textId="77777777" w:rsidR="00FD51E1" w:rsidRDefault="00FD51E1" w:rsidP="008E6DE2">
      <w:pPr>
        <w:spacing w:line="278" w:lineRule="auto"/>
        <w:rPr>
          <w:rFonts w:ascii="Arial" w:hAnsi="Arial" w:cs="Arial"/>
        </w:rPr>
      </w:pPr>
    </w:p>
    <w:p w14:paraId="380B5038" w14:textId="546BAABA" w:rsidR="006658E3" w:rsidRPr="00FD51E1" w:rsidRDefault="008E6DE2" w:rsidP="00FD51E1">
      <w:pPr>
        <w:spacing w:line="278" w:lineRule="auto"/>
        <w:jc w:val="both"/>
        <w:rPr>
          <w:rFonts w:ascii="Arial" w:hAnsi="Arial" w:cs="Arial"/>
        </w:rPr>
      </w:pPr>
      <w:r w:rsidRPr="00FD51E1">
        <w:rPr>
          <w:rFonts w:ascii="Arial" w:hAnsi="Arial" w:cs="Arial"/>
        </w:rPr>
        <w:t xml:space="preserve">Lo anterior, dando cumplimiento a lo establecido en lo señalado en el artículo 3º de la Ley 2140 de 2021, de conformidad con lo indicado en el literal b) del numeral 2 del Artículo 4.1.2.1.3. del acuerdo 12 de 2024. </w:t>
      </w:r>
    </w:p>
    <w:p w14:paraId="77CEA047" w14:textId="77777777" w:rsidR="008E6DE2" w:rsidRPr="00FD51E1" w:rsidRDefault="008E6DE2" w:rsidP="008E6DE2">
      <w:pPr>
        <w:spacing w:line="278" w:lineRule="auto"/>
        <w:rPr>
          <w:rFonts w:ascii="Arial" w:hAnsi="Arial" w:cs="Arial"/>
          <w:i/>
          <w:iCs/>
        </w:rPr>
      </w:pPr>
    </w:p>
    <w:p w14:paraId="2306F3FA" w14:textId="77777777" w:rsidR="008972E8" w:rsidRPr="00FD51E1" w:rsidRDefault="008972E8" w:rsidP="008972E8">
      <w:pPr>
        <w:jc w:val="both"/>
        <w:rPr>
          <w:rFonts w:ascii="Arial" w:hAnsi="Arial" w:cs="Arial"/>
        </w:rPr>
      </w:pPr>
      <w:r w:rsidRPr="00FD51E1">
        <w:rPr>
          <w:rFonts w:ascii="Arial" w:hAnsi="Arial" w:cs="Arial"/>
        </w:rPr>
        <w:t xml:space="preserve">Dado en _______ a los ________ (___) días del mes de __________ </w:t>
      </w:r>
      <w:proofErr w:type="spellStart"/>
      <w:r w:rsidRPr="00FD51E1">
        <w:rPr>
          <w:rFonts w:ascii="Arial" w:hAnsi="Arial" w:cs="Arial"/>
        </w:rPr>
        <w:t>de</w:t>
      </w:r>
      <w:proofErr w:type="spellEnd"/>
      <w:r w:rsidRPr="00FD51E1">
        <w:rPr>
          <w:rFonts w:ascii="Arial" w:hAnsi="Arial" w:cs="Arial"/>
        </w:rPr>
        <w:t xml:space="preserve"> 202_.</w:t>
      </w:r>
    </w:p>
    <w:p w14:paraId="1109E5E6" w14:textId="77777777" w:rsidR="00881286" w:rsidRPr="00FD51E1" w:rsidRDefault="00881286" w:rsidP="00881286">
      <w:pPr>
        <w:rPr>
          <w:rFonts w:ascii="Arial" w:hAnsi="Arial" w:cs="Arial"/>
          <w:color w:val="FF0000"/>
        </w:rPr>
      </w:pPr>
    </w:p>
    <w:p w14:paraId="1E2C2ED5" w14:textId="77777777" w:rsidR="008972E8" w:rsidRPr="00FD51E1" w:rsidRDefault="008972E8" w:rsidP="00881286">
      <w:pPr>
        <w:rPr>
          <w:rFonts w:ascii="Arial" w:hAnsi="Arial" w:cs="Arial"/>
          <w:color w:val="FF0000"/>
        </w:rPr>
      </w:pPr>
    </w:p>
    <w:p w14:paraId="43C55669" w14:textId="55F94990" w:rsidR="00881286" w:rsidRPr="00FD51E1" w:rsidRDefault="008972E8" w:rsidP="00FF3226">
      <w:pPr>
        <w:jc w:val="center"/>
        <w:rPr>
          <w:rFonts w:ascii="Arial" w:hAnsi="Arial" w:cs="Arial"/>
          <w:color w:val="000000" w:themeColor="text1"/>
        </w:rPr>
      </w:pPr>
      <w:r w:rsidRPr="00FD51E1">
        <w:rPr>
          <w:rFonts w:ascii="Arial" w:hAnsi="Arial" w:cs="Arial"/>
          <w:color w:val="000000" w:themeColor="text1"/>
        </w:rPr>
        <w:t>______________________________________________________________________</w:t>
      </w:r>
    </w:p>
    <w:p w14:paraId="7F747846" w14:textId="2B5A8643" w:rsidR="008972E8" w:rsidRPr="00FD51E1" w:rsidRDefault="008972E8" w:rsidP="008972E8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FD51E1">
        <w:rPr>
          <w:rFonts w:ascii="Arial" w:hAnsi="Arial" w:cs="Arial"/>
          <w:b/>
          <w:bCs/>
          <w:color w:val="000000" w:themeColor="text1"/>
        </w:rPr>
        <w:t>NOMBRE (ALCALDE SEGÚN SEA)</w:t>
      </w:r>
    </w:p>
    <w:p w14:paraId="065F985D" w14:textId="3607D941" w:rsidR="008972E8" w:rsidRPr="00FD51E1" w:rsidRDefault="008972E8" w:rsidP="008972E8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FD51E1">
        <w:rPr>
          <w:rFonts w:ascii="Arial" w:hAnsi="Arial" w:cs="Arial"/>
          <w:b/>
          <w:bCs/>
          <w:color w:val="000000" w:themeColor="text1"/>
        </w:rPr>
        <w:t>(ET-ALCALDIA)</w:t>
      </w:r>
    </w:p>
    <w:p w14:paraId="305C908E" w14:textId="50B65F57" w:rsidR="00881286" w:rsidRPr="00881286" w:rsidRDefault="00881286" w:rsidP="008972E8">
      <w:pPr>
        <w:spacing w:after="0" w:line="240" w:lineRule="auto"/>
      </w:pPr>
    </w:p>
    <w:sectPr w:rsidR="00881286" w:rsidRPr="00881286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42E8A" w14:textId="77777777" w:rsidR="00D92571" w:rsidRDefault="00D92571" w:rsidP="00881286">
      <w:pPr>
        <w:spacing w:after="0" w:line="240" w:lineRule="auto"/>
      </w:pPr>
      <w:r>
        <w:separator/>
      </w:r>
    </w:p>
  </w:endnote>
  <w:endnote w:type="continuationSeparator" w:id="0">
    <w:p w14:paraId="1E23E592" w14:textId="77777777" w:rsidR="00D92571" w:rsidRDefault="00D92571" w:rsidP="00881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5594F" w14:textId="77777777" w:rsidR="00D92571" w:rsidRDefault="00D92571" w:rsidP="00881286">
      <w:pPr>
        <w:spacing w:after="0" w:line="240" w:lineRule="auto"/>
      </w:pPr>
      <w:r>
        <w:separator/>
      </w:r>
    </w:p>
  </w:footnote>
  <w:footnote w:type="continuationSeparator" w:id="0">
    <w:p w14:paraId="69CF8ACC" w14:textId="77777777" w:rsidR="00D92571" w:rsidRDefault="00D92571" w:rsidP="00881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7642E" w14:textId="77777777" w:rsidR="008972E8" w:rsidRDefault="008972E8" w:rsidP="008972E8">
    <w:pPr>
      <w:pStyle w:val="Encabezado"/>
    </w:pPr>
    <w:r w:rsidRPr="002F164E">
      <w:rPr>
        <w:b/>
        <w:i/>
        <w:color w:val="FF0000"/>
        <w:u w:val="single"/>
      </w:rPr>
      <w:t>PAPELERÍA DE LA ENTIDAD TERRITORIAL O DE LA EMPRESA DE SERVICIOS PÚBLICOS</w:t>
    </w:r>
  </w:p>
  <w:p w14:paraId="105F7BE3" w14:textId="36B6632C" w:rsidR="00881286" w:rsidRPr="008972E8" w:rsidRDefault="00881286" w:rsidP="008972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D4430"/>
    <w:multiLevelType w:val="multilevel"/>
    <w:tmpl w:val="CEF2A36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3CC5DA3"/>
    <w:multiLevelType w:val="hybridMultilevel"/>
    <w:tmpl w:val="1766F2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041831">
    <w:abstractNumId w:val="0"/>
  </w:num>
  <w:num w:numId="2" w16cid:durableId="318851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286"/>
    <w:rsid w:val="0003424C"/>
    <w:rsid w:val="00054FAD"/>
    <w:rsid w:val="000B60E3"/>
    <w:rsid w:val="0016129C"/>
    <w:rsid w:val="00187EB5"/>
    <w:rsid w:val="001F32BD"/>
    <w:rsid w:val="00252108"/>
    <w:rsid w:val="00266AC4"/>
    <w:rsid w:val="003F6091"/>
    <w:rsid w:val="00493D47"/>
    <w:rsid w:val="004D0E5E"/>
    <w:rsid w:val="00503F6C"/>
    <w:rsid w:val="00555F64"/>
    <w:rsid w:val="005D6304"/>
    <w:rsid w:val="00664D76"/>
    <w:rsid w:val="006658E3"/>
    <w:rsid w:val="006F75C4"/>
    <w:rsid w:val="007C1B5B"/>
    <w:rsid w:val="007E2CE6"/>
    <w:rsid w:val="00813B32"/>
    <w:rsid w:val="00881286"/>
    <w:rsid w:val="008972E8"/>
    <w:rsid w:val="008D69AD"/>
    <w:rsid w:val="008E6DE2"/>
    <w:rsid w:val="008F7A8C"/>
    <w:rsid w:val="00921FBC"/>
    <w:rsid w:val="00966084"/>
    <w:rsid w:val="00AE02CD"/>
    <w:rsid w:val="00B359B8"/>
    <w:rsid w:val="00B73EDD"/>
    <w:rsid w:val="00B77379"/>
    <w:rsid w:val="00C72016"/>
    <w:rsid w:val="00C81F56"/>
    <w:rsid w:val="00D41925"/>
    <w:rsid w:val="00D451BE"/>
    <w:rsid w:val="00D62611"/>
    <w:rsid w:val="00D92571"/>
    <w:rsid w:val="00D976A9"/>
    <w:rsid w:val="00DA0B39"/>
    <w:rsid w:val="00DB2EC3"/>
    <w:rsid w:val="00DE07B2"/>
    <w:rsid w:val="00E17856"/>
    <w:rsid w:val="00EA4CA9"/>
    <w:rsid w:val="00ED3A5B"/>
    <w:rsid w:val="00F944A0"/>
    <w:rsid w:val="00FD51E1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E29D0"/>
  <w15:chartTrackingRefBased/>
  <w15:docId w15:val="{8D96C99E-152B-4C6A-BFAD-E354B27B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2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1286"/>
  </w:style>
  <w:style w:type="paragraph" w:styleId="Piedepgina">
    <w:name w:val="footer"/>
    <w:basedOn w:val="Normal"/>
    <w:link w:val="PiedepginaCar"/>
    <w:uiPriority w:val="99"/>
    <w:unhideWhenUsed/>
    <w:rsid w:val="008812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286"/>
  </w:style>
  <w:style w:type="paragraph" w:styleId="Prrafodelista">
    <w:name w:val="List Paragraph"/>
    <w:basedOn w:val="Normal"/>
    <w:uiPriority w:val="34"/>
    <w:qFormat/>
    <w:rsid w:val="00966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AGUDELO CARO</dc:creator>
  <cp:keywords/>
  <dc:description/>
  <cp:lastModifiedBy>María Alejandra Bermudez R</cp:lastModifiedBy>
  <cp:revision>7</cp:revision>
  <dcterms:created xsi:type="dcterms:W3CDTF">2026-04-09T14:53:00Z</dcterms:created>
  <dcterms:modified xsi:type="dcterms:W3CDTF">2026-04-14T20:31:00Z</dcterms:modified>
</cp:coreProperties>
</file>